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5026"/>
      </w:tblGrid>
      <w:tr w:rsidR="00275319" w:rsidTr="007E0B32">
        <w:tc>
          <w:tcPr>
            <w:tcW w:w="4765" w:type="dxa"/>
          </w:tcPr>
          <w:p w:rsidR="00275319" w:rsidRPr="00275319" w:rsidRDefault="00275319" w:rsidP="00275319">
            <w:pPr>
              <w:jc w:val="center"/>
              <w:rPr>
                <w:rFonts w:ascii="Times New Roman" w:hAnsi="Times New Roman" w:cs="Times New Roman"/>
              </w:rPr>
            </w:pPr>
            <w:r w:rsidRPr="00275319">
              <w:rPr>
                <w:rFonts w:ascii="Times New Roman" w:hAnsi="Times New Roman" w:cs="Times New Roman"/>
              </w:rPr>
              <w:t>СХЕМА РАЗМЕЩЕНИЯ</w:t>
            </w:r>
          </w:p>
          <w:p w:rsidR="00275319" w:rsidRPr="00275319" w:rsidRDefault="00275319" w:rsidP="00C90E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275319">
              <w:rPr>
                <w:rFonts w:ascii="Times New Roman" w:hAnsi="Times New Roman" w:cs="Times New Roman"/>
              </w:rPr>
              <w:t xml:space="preserve">естационарных торговых объектов на территории </w:t>
            </w:r>
            <w:r w:rsidR="00460BCF">
              <w:rPr>
                <w:rFonts w:ascii="Times New Roman" w:hAnsi="Times New Roman" w:cs="Times New Roman"/>
              </w:rPr>
              <w:t>Петровского</w:t>
            </w:r>
            <w:r w:rsidR="00656503">
              <w:rPr>
                <w:rFonts w:ascii="Times New Roman" w:hAnsi="Times New Roman" w:cs="Times New Roman"/>
              </w:rPr>
              <w:t xml:space="preserve"> </w:t>
            </w:r>
            <w:r w:rsidRPr="00275319">
              <w:rPr>
                <w:rFonts w:ascii="Times New Roman" w:hAnsi="Times New Roman" w:cs="Times New Roman"/>
              </w:rPr>
              <w:t>с/</w:t>
            </w:r>
            <w:proofErr w:type="gramStart"/>
            <w:r w:rsidRPr="00275319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4806" w:type="dxa"/>
          </w:tcPr>
          <w:p w:rsidR="004D4BF4" w:rsidRDefault="00A97D81" w:rsidP="00AB3AA1">
            <w:pPr>
              <w:ind w:left="1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1</w:t>
            </w:r>
          </w:p>
          <w:p w:rsidR="004D4BF4" w:rsidRDefault="004D4BF4" w:rsidP="00AB3AA1">
            <w:pPr>
              <w:ind w:left="1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постановлению администрации</w:t>
            </w:r>
          </w:p>
          <w:p w:rsidR="004D4BF4" w:rsidRDefault="004D4BF4" w:rsidP="00AB3AA1">
            <w:pPr>
              <w:ind w:left="1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 образования</w:t>
            </w:r>
          </w:p>
          <w:p w:rsidR="004D4BF4" w:rsidRDefault="004D4BF4" w:rsidP="00AB3AA1">
            <w:pPr>
              <w:ind w:left="1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Славянский район</w:t>
            </w:r>
          </w:p>
          <w:p w:rsidR="004D4BF4" w:rsidRDefault="004D4BF4" w:rsidP="00AB3AA1">
            <w:pPr>
              <w:ind w:left="1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от_____________№_____________</w:t>
            </w:r>
          </w:p>
          <w:p w:rsidR="004D4BF4" w:rsidRDefault="004D4BF4" w:rsidP="00AB3AA1">
            <w:pPr>
              <w:ind w:left="1533"/>
              <w:rPr>
                <w:rFonts w:ascii="Times New Roman" w:hAnsi="Times New Roman" w:cs="Times New Roman"/>
              </w:rPr>
            </w:pPr>
          </w:p>
          <w:p w:rsidR="00275319" w:rsidRDefault="004D4BF4" w:rsidP="00AB3AA1">
            <w:pPr>
              <w:ind w:left="1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AB3AA1">
              <w:rPr>
                <w:rFonts w:ascii="Times New Roman" w:hAnsi="Times New Roman" w:cs="Times New Roman"/>
              </w:rPr>
              <w:t xml:space="preserve">Приложение </w:t>
            </w:r>
            <w:r w:rsidR="00C90E3A">
              <w:rPr>
                <w:rFonts w:ascii="Times New Roman" w:hAnsi="Times New Roman" w:cs="Times New Roman"/>
              </w:rPr>
              <w:t>4</w:t>
            </w:r>
          </w:p>
          <w:p w:rsidR="00AB3AA1" w:rsidRPr="00275319" w:rsidRDefault="00AB3AA1" w:rsidP="00AB3AA1">
            <w:pPr>
              <w:ind w:left="1533"/>
              <w:rPr>
                <w:rFonts w:ascii="Times New Roman" w:hAnsi="Times New Roman" w:cs="Times New Roman"/>
              </w:rPr>
            </w:pPr>
          </w:p>
          <w:p w:rsidR="00275319" w:rsidRPr="00275319" w:rsidRDefault="00275319" w:rsidP="00AB3AA1">
            <w:pPr>
              <w:ind w:left="1533"/>
              <w:rPr>
                <w:rFonts w:ascii="Times New Roman" w:hAnsi="Times New Roman" w:cs="Times New Roman"/>
              </w:rPr>
            </w:pPr>
            <w:r w:rsidRPr="00275319">
              <w:rPr>
                <w:rFonts w:ascii="Times New Roman" w:hAnsi="Times New Roman" w:cs="Times New Roman"/>
              </w:rPr>
              <w:t>УТВЕРЖДЕНА</w:t>
            </w:r>
          </w:p>
          <w:p w:rsidR="00275319" w:rsidRDefault="00275319" w:rsidP="00AB3AA1">
            <w:pPr>
              <w:ind w:left="1533"/>
              <w:rPr>
                <w:rFonts w:ascii="Times New Roman" w:hAnsi="Times New Roman" w:cs="Times New Roman"/>
              </w:rPr>
            </w:pPr>
            <w:r w:rsidRPr="00275319">
              <w:rPr>
                <w:rFonts w:ascii="Times New Roman" w:hAnsi="Times New Roman" w:cs="Times New Roman"/>
              </w:rPr>
              <w:t>постановлением администрации муниципального образования</w:t>
            </w:r>
          </w:p>
          <w:p w:rsidR="00275319" w:rsidRDefault="00275319" w:rsidP="00AB3AA1">
            <w:pPr>
              <w:ind w:left="1533"/>
              <w:rPr>
                <w:rFonts w:ascii="Times New Roman" w:hAnsi="Times New Roman" w:cs="Times New Roman"/>
              </w:rPr>
            </w:pPr>
            <w:r w:rsidRPr="00275319">
              <w:rPr>
                <w:rFonts w:ascii="Times New Roman" w:hAnsi="Times New Roman" w:cs="Times New Roman"/>
              </w:rPr>
              <w:t>Славянский район</w:t>
            </w:r>
          </w:p>
          <w:p w:rsidR="004D4BF4" w:rsidRDefault="004D4BF4" w:rsidP="00AB3AA1">
            <w:pPr>
              <w:ind w:left="1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8 ноября 2021 г. № 2778</w:t>
            </w:r>
          </w:p>
          <w:p w:rsidR="004D4BF4" w:rsidRPr="00275319" w:rsidRDefault="004D4BF4" w:rsidP="00AB3AA1">
            <w:pPr>
              <w:ind w:left="153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(в редакции постановления администрации муниципального образования Славянский район</w:t>
            </w:r>
            <w:proofErr w:type="gramEnd"/>
          </w:p>
          <w:p w:rsidR="00275319" w:rsidRPr="00275319" w:rsidRDefault="00275319" w:rsidP="00AB3AA1">
            <w:pPr>
              <w:ind w:left="1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75319">
              <w:rPr>
                <w:rFonts w:ascii="Times New Roman" w:hAnsi="Times New Roman" w:cs="Times New Roman"/>
              </w:rPr>
              <w:t>т_____________№___________</w:t>
            </w:r>
            <w:r w:rsidR="004D4BF4">
              <w:rPr>
                <w:rFonts w:ascii="Times New Roman" w:hAnsi="Times New Roman" w:cs="Times New Roman"/>
              </w:rPr>
              <w:t>)</w:t>
            </w:r>
          </w:p>
        </w:tc>
      </w:tr>
      <w:tr w:rsidR="009C787D" w:rsidTr="007E0B32">
        <w:tc>
          <w:tcPr>
            <w:tcW w:w="4765" w:type="dxa"/>
          </w:tcPr>
          <w:p w:rsidR="009C787D" w:rsidRPr="00275319" w:rsidRDefault="009C787D" w:rsidP="002753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6" w:type="dxa"/>
          </w:tcPr>
          <w:p w:rsidR="009C787D" w:rsidRDefault="009C787D" w:rsidP="002753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B7616" w:rsidRDefault="00F86185" w:rsidP="009C787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C13F78B" wp14:editId="450C4B5D">
                <wp:simplePos x="0" y="0"/>
                <wp:positionH relativeFrom="column">
                  <wp:posOffset>672465</wp:posOffset>
                </wp:positionH>
                <wp:positionV relativeFrom="paragraph">
                  <wp:posOffset>1264285</wp:posOffset>
                </wp:positionV>
                <wp:extent cx="609600" cy="503555"/>
                <wp:effectExtent l="19050" t="19050" r="38100" b="2984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03555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86185" w:rsidRPr="00375794" w:rsidRDefault="00F86185" w:rsidP="00F861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26" style="position:absolute;left:0;text-align:left;margin-left:52.95pt;margin-top:99.55pt;width:48pt;height:39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" filled="f" strokecolor="yellow" strokeweight="4.5pt">
                <v:textbox>
                  <w:txbxContent>
                    <w:p w:rsidR="00F86185" w:rsidRPr="00375794" w:rsidRDefault="00F86185" w:rsidP="00F8618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1.6</w:t>
                      </w:r>
                    </w:p>
                  </w:txbxContent>
                </v:textbox>
              </v:oval>
            </w:pict>
          </mc:Fallback>
        </mc:AlternateContent>
      </w:r>
      <w:r w:rsidR="004D4BF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B6C4C1" wp14:editId="2CA6C880">
                <wp:simplePos x="0" y="0"/>
                <wp:positionH relativeFrom="column">
                  <wp:posOffset>2796540</wp:posOffset>
                </wp:positionH>
                <wp:positionV relativeFrom="paragraph">
                  <wp:posOffset>2673985</wp:posOffset>
                </wp:positionV>
                <wp:extent cx="609600" cy="503555"/>
                <wp:effectExtent l="19050" t="19050" r="38100" b="2984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03555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14907" w:rsidRPr="00375794" w:rsidRDefault="00314907" w:rsidP="003149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7" style="position:absolute;left:0;text-align:left;margin-left:220.2pt;margin-top:210.55pt;width:48pt;height:39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" filled="f" strokecolor="yellow" strokeweight="4.5pt">
                <v:textbox>
                  <w:txbxContent>
                    <w:p w:rsidR="00314907" w:rsidRPr="00375794" w:rsidRDefault="00314907" w:rsidP="0031490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1.5</w:t>
                      </w:r>
                    </w:p>
                  </w:txbxContent>
                </v:textbox>
              </v:oval>
            </w:pict>
          </mc:Fallback>
        </mc:AlternateContent>
      </w:r>
      <w:r w:rsidR="004D4BF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566ACAC" wp14:editId="1EFAF19E">
                <wp:simplePos x="0" y="0"/>
                <wp:positionH relativeFrom="column">
                  <wp:posOffset>2463165</wp:posOffset>
                </wp:positionH>
                <wp:positionV relativeFrom="paragraph">
                  <wp:posOffset>2483485</wp:posOffset>
                </wp:positionV>
                <wp:extent cx="609600" cy="503555"/>
                <wp:effectExtent l="19050" t="19050" r="38100" b="2984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03555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83E12" w:rsidRPr="00375794" w:rsidRDefault="00C90E3A" w:rsidP="00883E1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2" o:spid="_x0000_s1028" style="position:absolute;left:0;text-align:left;margin-left:193.95pt;margin-top:195.55pt;width:48pt;height:39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" filled="f" strokecolor="red" strokeweight="4.5pt">
                <v:textbox>
                  <w:txbxContent>
                    <w:p w:rsidR="00883E12" w:rsidRPr="00375794" w:rsidRDefault="00C90E3A" w:rsidP="00883E1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1.1</w:t>
                      </w:r>
                    </w:p>
                  </w:txbxContent>
                </v:textbox>
              </v:oval>
            </w:pict>
          </mc:Fallback>
        </mc:AlternateContent>
      </w:r>
      <w:r w:rsidR="00C90E3A">
        <w:rPr>
          <w:noProof/>
          <w:lang w:eastAsia="ru-RU"/>
        </w:rPr>
        <w:drawing>
          <wp:inline distT="0" distB="0" distL="0" distR="0" wp14:anchorId="160BBF7C" wp14:editId="5BBDAC7F">
            <wp:extent cx="5381625" cy="4070488"/>
            <wp:effectExtent l="0" t="0" r="0" b="6350"/>
            <wp:docPr id="2" name="Рисунок 2" descr="C:\Users\Осинцева ОА\Downloads\2024-02-28_13-29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синцева ОА\Downloads\2024-02-28_13-29-1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932" cy="4078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4756"/>
      </w:tblGrid>
      <w:tr w:rsidR="00CC6F29" w:rsidTr="004D4BF4">
        <w:trPr>
          <w:trHeight w:val="2444"/>
        </w:trPr>
        <w:tc>
          <w:tcPr>
            <w:tcW w:w="4755" w:type="dxa"/>
          </w:tcPr>
          <w:p w:rsidR="00CC6F29" w:rsidRDefault="00883E12">
            <w:r>
              <w:rPr>
                <w:noProof/>
                <w:lang w:eastAsia="ru-RU"/>
              </w:rPr>
              <w:drawing>
                <wp:inline distT="0" distB="0" distL="0" distR="0" wp14:anchorId="57CB43A5" wp14:editId="2BEEF400">
                  <wp:extent cx="2682240" cy="1714214"/>
                  <wp:effectExtent l="0" t="0" r="3810" b="635"/>
                  <wp:docPr id="13" name="Рисунок 13" descr="C:\Users\Осинцева ОА\Downloads\2024-02-27_17-01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Осинцева ОА\Downloads\2024-02-27_17-01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2240" cy="1714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51A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135C6D" wp14:editId="46CD6C75">
                      <wp:simplePos x="0" y="0"/>
                      <wp:positionH relativeFrom="column">
                        <wp:posOffset>367665</wp:posOffset>
                      </wp:positionH>
                      <wp:positionV relativeFrom="paragraph">
                        <wp:posOffset>498475</wp:posOffset>
                      </wp:positionV>
                      <wp:extent cx="1352550" cy="704850"/>
                      <wp:effectExtent l="0" t="0" r="19050" b="1905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Прямоугольник 4" o:spid="_x0000_s1026" style="position:absolute;margin-left:28.95pt;margin-top:39.25pt;width:106.5pt;height:55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" filled="f" strokecolor="black [3213]" strokeweight="2pt"/>
                  </w:pict>
                </mc:Fallback>
              </mc:AlternateContent>
            </w:r>
          </w:p>
        </w:tc>
        <w:tc>
          <w:tcPr>
            <w:tcW w:w="4756" w:type="dxa"/>
          </w:tcPr>
          <w:p w:rsidR="00CC6F29" w:rsidRDefault="00CC6F29"/>
          <w:p w:rsidR="00CB7616" w:rsidRDefault="00CB7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УСЛОВНЫЕ ОБОЗНАЧЕНИЯ:</w:t>
            </w:r>
          </w:p>
          <w:p w:rsidR="00CB7616" w:rsidRDefault="00CB7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C69A72" wp14:editId="4B1FEE5D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69215</wp:posOffset>
                      </wp:positionV>
                      <wp:extent cx="285750" cy="285750"/>
                      <wp:effectExtent l="19050" t="19050" r="38100" b="38100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5715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margin-left:-1.05pt;margin-top:5.45pt;width:22.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" fillcolor="window" strokecolor="red" strokeweight="4.5pt"/>
                  </w:pict>
                </mc:Fallback>
              </mc:AlternateContent>
            </w:r>
          </w:p>
          <w:p w:rsidR="00CC6F29" w:rsidRPr="00CC6F29" w:rsidRDefault="00CB7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CC6F29" w:rsidRPr="00CC6F2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C6F29" w:rsidRPr="004D4BF4">
              <w:rPr>
                <w:rFonts w:ascii="Times New Roman" w:hAnsi="Times New Roman" w:cs="Times New Roman"/>
                <w:sz w:val="24"/>
                <w:szCs w:val="24"/>
              </w:rPr>
              <w:t>реализация кваса</w:t>
            </w:r>
          </w:p>
          <w:p w:rsidR="00CC6F29" w:rsidRDefault="00CC6F29"/>
          <w:p w:rsidR="00CC6F29" w:rsidRDefault="00CC6F2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0855A8" wp14:editId="11CAC8C7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48260</wp:posOffset>
                      </wp:positionV>
                      <wp:extent cx="285750" cy="285750"/>
                      <wp:effectExtent l="19050" t="19050" r="38100" b="38100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57150" cap="flat" cmpd="sng" algn="ctr">
                                <a:solidFill>
                                  <a:srgbClr val="FFFF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" o:spid="_x0000_s1026" style="position:absolute;margin-left:-1.05pt;margin-top:3.8pt;width:22.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" fillcolor="window" strokecolor="yellow" strokeweight="4.5pt"/>
                  </w:pict>
                </mc:Fallback>
              </mc:AlternateContent>
            </w:r>
          </w:p>
          <w:p w:rsidR="00CC6F29" w:rsidRPr="004D4BF4" w:rsidRDefault="00CC6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          </w:t>
            </w:r>
            <w:r w:rsidRPr="00CC6F2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D4BF4">
              <w:rPr>
                <w:rFonts w:ascii="Times New Roman" w:hAnsi="Times New Roman" w:cs="Times New Roman"/>
                <w:sz w:val="24"/>
                <w:szCs w:val="24"/>
              </w:rPr>
              <w:t>бахчевые развалы</w:t>
            </w:r>
          </w:p>
          <w:p w:rsidR="00F86185" w:rsidRPr="004D4BF4" w:rsidRDefault="00F86185" w:rsidP="00F86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F29" w:rsidRPr="00CC6F29" w:rsidRDefault="00CC6F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6F29" w:rsidRDefault="00CC6F29">
      <w:bookmarkStart w:id="0" w:name="_GoBack"/>
      <w:bookmarkEnd w:id="0"/>
    </w:p>
    <w:sectPr w:rsidR="00CC6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1D2"/>
    <w:rsid w:val="00072CE8"/>
    <w:rsid w:val="00275319"/>
    <w:rsid w:val="002A6730"/>
    <w:rsid w:val="00314907"/>
    <w:rsid w:val="00375794"/>
    <w:rsid w:val="00460BCF"/>
    <w:rsid w:val="004D4BF4"/>
    <w:rsid w:val="00517021"/>
    <w:rsid w:val="00656503"/>
    <w:rsid w:val="007E0B32"/>
    <w:rsid w:val="00883E12"/>
    <w:rsid w:val="009501D2"/>
    <w:rsid w:val="009C787D"/>
    <w:rsid w:val="00A05D81"/>
    <w:rsid w:val="00A5709F"/>
    <w:rsid w:val="00A97D81"/>
    <w:rsid w:val="00AB3AA1"/>
    <w:rsid w:val="00AC16FD"/>
    <w:rsid w:val="00B23847"/>
    <w:rsid w:val="00BA23D0"/>
    <w:rsid w:val="00C8352F"/>
    <w:rsid w:val="00C90E3A"/>
    <w:rsid w:val="00CB7616"/>
    <w:rsid w:val="00CC6F29"/>
    <w:rsid w:val="00E12D52"/>
    <w:rsid w:val="00F86185"/>
    <w:rsid w:val="00FD51AB"/>
    <w:rsid w:val="00FE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5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3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5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3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Осинцева Ольга Александровна</dc:creator>
  <cp:keywords/>
  <dc:description/>
  <cp:lastModifiedBy>Осинцева Ольга Александровна</cp:lastModifiedBy>
  <cp:revision>27</cp:revision>
  <cp:lastPrinted>2024-02-27T12:07:00Z</cp:lastPrinted>
  <dcterms:created xsi:type="dcterms:W3CDTF">2023-03-14T06:17:00Z</dcterms:created>
  <dcterms:modified xsi:type="dcterms:W3CDTF">2025-02-19T10:37:00Z</dcterms:modified>
</cp:coreProperties>
</file>